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FA" w:rsidRPr="00501259" w:rsidRDefault="00FF38FA" w:rsidP="00FF38F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1259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21590</wp:posOffset>
                </wp:positionV>
                <wp:extent cx="6111240" cy="746760"/>
                <wp:effectExtent l="11430" t="12065" r="11430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746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38FA" w:rsidRPr="002F79B8" w:rsidRDefault="00FF38FA" w:rsidP="00FF3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งานที่ให้บริการ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0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การรับชำระภาษี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บำรุงท้องที่</w:t>
                            </w:r>
                          </w:p>
                          <w:p w:rsidR="00FF38FA" w:rsidRPr="002F79B8" w:rsidRDefault="00FF38FA" w:rsidP="00FF3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หน่วยงานที่รับผิดชอบ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  งานพัฒนาและจัดเก็บรายได้ กองคลัง </w:t>
                            </w:r>
                            <w:r w:rsidRPr="00644F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กุดค้าว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.9pt;margin-top:1.7pt;width:481.2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FF38FA" w:rsidRPr="002F79B8" w:rsidRDefault="00FF38FA" w:rsidP="00FF38F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งานที่ให้บริการ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 </w:t>
                      </w: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bookmarkStart w:id="1" w:name="_GoBack"/>
                      <w:r w:rsidRPr="009002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การรับชำระภาษี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บำรุงท้องที่</w:t>
                      </w:r>
                      <w:bookmarkEnd w:id="1"/>
                    </w:p>
                    <w:p w:rsidR="00FF38FA" w:rsidRPr="002F79B8" w:rsidRDefault="00FF38FA" w:rsidP="00FF38F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หน่วยงานที่รับผิดชอบ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  งานพัฒนาและจัดเก็บรายได้ กองคลัง </w:t>
                      </w:r>
                      <w:r w:rsidRPr="00644F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กุดค้าว</w:t>
                      </w:r>
                    </w:p>
                  </w:txbxContent>
                </v:textbox>
              </v:shape>
            </w:pict>
          </mc:Fallback>
        </mc:AlternateContent>
      </w:r>
    </w:p>
    <w:p w:rsidR="00FF38FA" w:rsidRPr="00501259" w:rsidRDefault="00FF38FA" w:rsidP="00FF38F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F38FA" w:rsidRPr="00501259" w:rsidRDefault="00FF38FA" w:rsidP="00FF38FA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138430</wp:posOffset>
                </wp:positionV>
                <wp:extent cx="6123940" cy="345440"/>
                <wp:effectExtent l="8255" t="13335" r="11430" b="222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34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38FA" w:rsidRPr="002F79B8" w:rsidRDefault="00FF38FA" w:rsidP="00FF3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4.9pt;margin-top:10.9pt;width:482.2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F38FA" w:rsidRPr="002F79B8" w:rsidRDefault="00FF38FA" w:rsidP="00FF38F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FF38FA" w:rsidRPr="00501259" w:rsidRDefault="00FF38FA" w:rsidP="00FF38FA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229235</wp:posOffset>
                </wp:positionV>
                <wp:extent cx="2484120" cy="387985"/>
                <wp:effectExtent l="9525" t="15240" r="1143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38FA" w:rsidRPr="00950C7B" w:rsidRDefault="00FF38FA" w:rsidP="00FF3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ระยะเวลาเปิดให้บริการ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81.7pt;margin-top:18.05pt;width:195.6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" strokecolor="#c0504d" strokeweight="1pt">
                <v:stroke dashstyle="dash"/>
                <v:shadow color="#868686"/>
                <v:textbox>
                  <w:txbxContent>
                    <w:p w:rsidR="00FF38FA" w:rsidRPr="00950C7B" w:rsidRDefault="00FF38FA" w:rsidP="00FF38F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ระยะเวลาเปิดให้บริการ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227965</wp:posOffset>
                </wp:positionV>
                <wp:extent cx="2286000" cy="382905"/>
                <wp:effectExtent l="6350" t="13335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38FA" w:rsidRPr="00950C7B" w:rsidRDefault="00FF38FA" w:rsidP="00FF38FA"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</w:t>
                            </w:r>
                            <w:r w:rsidRPr="00F701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 ช่องทางการให้บริการ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.4pt;margin-top:17.95pt;width:180pt;height:30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" strokecolor="#c0504d" strokeweight="1pt">
                <v:stroke dashstyle="dash"/>
                <v:shadow color="#868686"/>
                <v:textbox>
                  <w:txbxContent>
                    <w:p w:rsidR="00FF38FA" w:rsidRPr="00950C7B" w:rsidRDefault="00FF38FA" w:rsidP="00FF38FA"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สถานที</w:t>
                      </w:r>
                      <w:r w:rsidRPr="00F7015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 ช่องทางการให้บริการ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FF38FA" w:rsidRPr="00501259" w:rsidRDefault="00FF38FA" w:rsidP="00FF38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>. กองคลัง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>วันจันทร์ ถึง วันศุกร์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โทรศัพท์: </w:t>
      </w:r>
      <w:r>
        <w:rPr>
          <w:rFonts w:ascii="TH SarabunIT๙" w:hAnsi="TH SarabunIT๙" w:cs="TH SarabunIT๙"/>
          <w:sz w:val="32"/>
          <w:szCs w:val="32"/>
        </w:rPr>
        <w:t>0 4384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0853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>(ยกเว้นวันหยุดที่ทางราชการกำหนด)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โทรสาร : </w:t>
      </w:r>
      <w:r>
        <w:rPr>
          <w:rFonts w:ascii="TH SarabunIT๙" w:hAnsi="TH SarabunIT๙" w:cs="TH SarabunIT๙"/>
          <w:sz w:val="32"/>
          <w:szCs w:val="32"/>
        </w:rPr>
        <w:t>0 4384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0853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501259">
        <w:rPr>
          <w:rFonts w:ascii="TH SarabunIT๙" w:hAnsi="TH SarabunIT๙" w:cs="TH SarabunIT๙"/>
          <w:sz w:val="32"/>
          <w:szCs w:val="32"/>
        </w:rPr>
        <w:t>08</w:t>
      </w:r>
      <w:r w:rsidRPr="00501259">
        <w:rPr>
          <w:rFonts w:ascii="TH SarabunIT๙" w:hAnsi="TH SarabunIT๙" w:cs="TH SarabunIT๙"/>
          <w:sz w:val="32"/>
          <w:szCs w:val="32"/>
          <w:cs/>
        </w:rPr>
        <w:t>.</w:t>
      </w:r>
      <w:r w:rsidRPr="00501259">
        <w:rPr>
          <w:rFonts w:ascii="TH SarabunIT๙" w:hAnsi="TH SarabunIT๙" w:cs="TH SarabunIT๙"/>
          <w:sz w:val="32"/>
          <w:szCs w:val="32"/>
        </w:rPr>
        <w:t xml:space="preserve">30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501259">
        <w:rPr>
          <w:rFonts w:ascii="TH SarabunIT๙" w:hAnsi="TH SarabunIT๙" w:cs="TH SarabunIT๙"/>
          <w:sz w:val="32"/>
          <w:szCs w:val="32"/>
        </w:rPr>
        <w:t>16</w:t>
      </w:r>
      <w:r w:rsidRPr="00501259">
        <w:rPr>
          <w:rFonts w:ascii="TH SarabunIT๙" w:hAnsi="TH SarabunIT๙" w:cs="TH SarabunIT๙"/>
          <w:sz w:val="32"/>
          <w:szCs w:val="32"/>
          <w:cs/>
        </w:rPr>
        <w:t>.</w:t>
      </w:r>
      <w:r w:rsidRPr="00501259">
        <w:rPr>
          <w:rFonts w:ascii="TH SarabunIT๙" w:hAnsi="TH SarabunIT๙" w:cs="TH SarabunIT๙"/>
          <w:sz w:val="32"/>
          <w:szCs w:val="32"/>
        </w:rPr>
        <w:t>30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235585</wp:posOffset>
                </wp:positionV>
                <wp:extent cx="6062980" cy="389890"/>
                <wp:effectExtent l="8255" t="6350" r="1524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89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38FA" w:rsidRPr="00A45BEA" w:rsidRDefault="00FF38FA" w:rsidP="00FF3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อนไขในการยื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4.9pt;margin-top:18.55pt;width:477.4pt;height: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F38FA" w:rsidRPr="00A45BEA" w:rsidRDefault="00FF38FA" w:rsidP="00FF38F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และเงื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อนไขในการยื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นคำขอ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cs/>
        </w:rPr>
        <w:t xml:space="preserve">เว็บไซต์ </w:t>
      </w:r>
      <w:r w:rsidRPr="00501259">
        <w:rPr>
          <w:rFonts w:ascii="TH SarabunIT๙" w:hAnsi="TH SarabunIT๙" w:cs="TH SarabunIT๙"/>
          <w:szCs w:val="22"/>
          <w:cs/>
        </w:rPr>
        <w:t xml:space="preserve">: </w:t>
      </w:r>
      <w:hyperlink r:id="rId4" w:history="1">
        <w:r>
          <w:rPr>
            <w:rFonts w:ascii="TH SarabunIT๙" w:hAnsi="TH SarabunIT๙" w:cs="TH SarabunIT๙"/>
          </w:rPr>
          <w:t>http</w:t>
        </w:r>
        <w:r>
          <w:rPr>
            <w:rFonts w:ascii="TH SarabunIT๙" w:hAnsi="TH SarabunIT๙" w:cs="TH SarabunIT๙"/>
            <w:szCs w:val="22"/>
            <w:cs/>
          </w:rPr>
          <w:t xml:space="preserve">:// </w:t>
        </w:r>
        <w:r>
          <w:rPr>
            <w:rFonts w:ascii="TH SarabunIT๙" w:hAnsi="TH SarabunIT๙" w:cs="TH SarabunIT๙"/>
          </w:rPr>
          <w:t>www</w:t>
        </w:r>
        <w:r>
          <w:rPr>
            <w:rFonts w:ascii="TH SarabunIT๙" w:hAnsi="TH SarabunIT๙" w:cs="TH SarabunIT๙"/>
            <w:szCs w:val="22"/>
            <w:cs/>
          </w:rPr>
          <w:t>.</w:t>
        </w:r>
        <w:r>
          <w:rPr>
            <w:rFonts w:ascii="TH SarabunIT๙" w:hAnsi="TH SarabunIT๙" w:cs="TH SarabunIT๙"/>
          </w:rPr>
          <w:t>koodkao</w:t>
        </w:r>
        <w:r>
          <w:rPr>
            <w:rFonts w:ascii="TH SarabunIT๙" w:hAnsi="TH SarabunIT๙" w:cs="TH SarabunIT๙"/>
            <w:szCs w:val="22"/>
            <w:cs/>
          </w:rPr>
          <w:t>.</w:t>
        </w:r>
        <w:r>
          <w:rPr>
            <w:rFonts w:ascii="TH SarabunIT๙" w:hAnsi="TH SarabunIT๙" w:cs="TH SarabunIT๙"/>
          </w:rPr>
          <w:t>go</w:t>
        </w:r>
        <w:r>
          <w:rPr>
            <w:rFonts w:ascii="TH SarabunIT๙" w:hAnsi="TH SarabunIT๙" w:cs="TH SarabunIT๙"/>
            <w:szCs w:val="22"/>
            <w:cs/>
          </w:rPr>
          <w:t>.</w:t>
        </w:r>
        <w:r>
          <w:rPr>
            <w:rFonts w:ascii="TH SarabunIT๙" w:hAnsi="TH SarabunIT๙" w:cs="TH SarabunIT๙"/>
          </w:rPr>
          <w:t>th</w:t>
        </w:r>
        <w:r>
          <w:rPr>
            <w:rFonts w:ascii="TH SarabunIT๙" w:hAnsi="TH SarabunIT๙" w:cs="TH SarabunIT๙"/>
            <w:szCs w:val="22"/>
            <w:cs/>
          </w:rPr>
          <w:t>/</w:t>
        </w:r>
      </w:hyperlink>
    </w:p>
    <w:p w:rsidR="00FF38FA" w:rsidRPr="00501259" w:rsidRDefault="00FF38FA" w:rsidP="00FF38FA">
      <w:pPr>
        <w:rPr>
          <w:rFonts w:ascii="TH SarabunIT๙" w:hAnsi="TH SarabunIT๙" w:cs="TH SarabunIT๙"/>
        </w:rPr>
      </w:pPr>
    </w:p>
    <w:p w:rsidR="00FF38FA" w:rsidRPr="00501259" w:rsidRDefault="00FF38FA" w:rsidP="00FF38FA">
      <w:pPr>
        <w:rPr>
          <w:rFonts w:ascii="TH SarabunIT๙" w:hAnsi="TH SarabunIT๙" w:cs="TH SarabunIT๙"/>
          <w:sz w:val="2"/>
          <w:szCs w:val="2"/>
        </w:rPr>
      </w:pPr>
    </w:p>
    <w:p w:rsidR="00FF38FA" w:rsidRPr="00501259" w:rsidRDefault="00FF38FA" w:rsidP="00FF38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1441450</wp:posOffset>
                </wp:positionV>
                <wp:extent cx="6062980" cy="360680"/>
                <wp:effectExtent l="8255" t="8255" r="1524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60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38FA" w:rsidRPr="00A45BEA" w:rsidRDefault="00FF38FA" w:rsidP="00FF3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-4.9pt;margin-top:113.5pt;width:477.4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FF38FA" w:rsidRPr="00A45BEA" w:rsidRDefault="00FF38FA" w:rsidP="00FF38F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ที่ดินที่ต้องเสียภาษีบำรุงท้องที่ ได้แก่ ที่ดินที่เป็นของบุคคลหรือคณะบุคคล ไม่ว่าจะเป็นบุคคลธรรมดาหรือนิติบุคคลซึ่งมีกรรมสิทธิ์ในที่ดิน หรือสิทธิครอบครองอยู่ในที่ดินที่ไม่เป็นกรรมสิทธิ์ของเอกชน ที่ดินที่ต้องเสียภาษีบำรุงท้องที่ ได้แก่ พื้นที่ดิน และพื้นที่ที่เป็นภูเขาหรือที่มีน้ำด้วย โดยไม่เป็นที่ดินที่เจ้าของที่ดินได้รับการยกเว้นภาษีหรืออยู่ในเกณฑ์ลดหย่อนผู้มีหน้าที่เสียภาษีบำรุงท้องที่ คือ ผู้ที่เป็นเจ้าของที่ดินในวันที่ </w:t>
      </w:r>
      <w:r w:rsidRPr="00501259">
        <w:rPr>
          <w:rFonts w:ascii="TH SarabunIT๙" w:hAnsi="TH SarabunIT๙" w:cs="TH SarabunIT๙"/>
          <w:sz w:val="32"/>
          <w:szCs w:val="32"/>
        </w:rPr>
        <w:t xml:space="preserve">1 </w:t>
      </w:r>
      <w:r w:rsidRPr="00501259">
        <w:rPr>
          <w:rFonts w:ascii="TH SarabunIT๙" w:hAnsi="TH SarabunIT๙" w:cs="TH SarabunIT๙"/>
          <w:sz w:val="32"/>
          <w:szCs w:val="32"/>
          <w:cs/>
        </w:rPr>
        <w:t>มกราคมของปีใด มีหน้าที่เสียภาษีบำรุงท้องที่สำหรับปีนั้น</w:t>
      </w:r>
    </w:p>
    <w:p w:rsidR="00FF38FA" w:rsidRDefault="00FF38FA" w:rsidP="00FF38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F38FA" w:rsidRPr="00501259" w:rsidRDefault="00FF38FA" w:rsidP="00FF38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F38FA" w:rsidRPr="00501259" w:rsidRDefault="00FF38FA" w:rsidP="00FF38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48895</wp:posOffset>
                </wp:positionV>
                <wp:extent cx="2484120" cy="387985"/>
                <wp:effectExtent l="15240" t="10795" r="1524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38FA" w:rsidRPr="00950C7B" w:rsidRDefault="00FF38FA" w:rsidP="00FF3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76.9pt;margin-top:3.85pt;width:195.6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" strokecolor="#c0504d" strokeweight="1pt">
                <v:stroke dashstyle="dash"/>
                <v:shadow color="#868686"/>
                <v:textbox>
                  <w:txbxContent>
                    <w:p w:rsidR="00FF38FA" w:rsidRPr="00950C7B" w:rsidRDefault="00FF38FA" w:rsidP="00FF38F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626A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48895</wp:posOffset>
                </wp:positionV>
                <wp:extent cx="2285365" cy="382905"/>
                <wp:effectExtent l="10795" t="12065" r="8890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38FA" w:rsidRPr="00950C7B" w:rsidRDefault="00FF38FA" w:rsidP="00FF38FA">
                            <w:r w:rsidRPr="00626A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-3.85pt;margin-top:3.85pt;width:179.95pt;height:30.1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" strokecolor="#c0504d" strokeweight="1pt">
                <v:stroke dashstyle="dash"/>
                <v:shadow color="#868686"/>
                <v:textbox>
                  <w:txbxContent>
                    <w:p w:rsidR="00FF38FA" w:rsidRPr="00950C7B" w:rsidRDefault="00FF38FA" w:rsidP="00FF38FA">
                      <w:pPr>
                        <w:rPr>
                          <w:rFonts w:hint="cs"/>
                        </w:rPr>
                      </w:pPr>
                      <w:r w:rsidRPr="00626A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FF38FA" w:rsidRPr="00501259" w:rsidRDefault="00FF38FA" w:rsidP="00FF38FA">
      <w:pPr>
        <w:rPr>
          <w:rFonts w:ascii="TH SarabunIT๙" w:hAnsi="TH SarabunIT๙" w:cs="TH SarabunIT๙"/>
          <w:sz w:val="6"/>
          <w:szCs w:val="6"/>
        </w:rPr>
      </w:pP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>กรณีมีการยื่นแบบแสดงรายการ (</w:t>
      </w:r>
      <w:proofErr w:type="spellStart"/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>ภ.บ.ท</w:t>
      </w:r>
      <w:proofErr w:type="spellEnd"/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.5) ซึ่งต้องยื่นใหม่         </w:t>
      </w:r>
      <w:r w:rsidRPr="00501259">
        <w:rPr>
          <w:rFonts w:ascii="TH SarabunIT๙" w:hAnsi="TH SarabunIT๙" w:cs="TH SarabunIT๙"/>
          <w:sz w:val="24"/>
          <w:szCs w:val="32"/>
          <w:cs/>
        </w:rPr>
        <w:t>งานพัฒนาและจัดเก็บรายได้</w:t>
      </w:r>
      <w:r w:rsidRPr="0050125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24"/>
          <w:szCs w:val="32"/>
          <w:cs/>
        </w:rPr>
        <w:t>กองคลัง</w:t>
      </w: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>ทุก 4 ปี / ครั้ง (ภายในเดือนมกราคม</w:t>
      </w:r>
      <w:r w:rsidRPr="00501259">
        <w:rPr>
          <w:rFonts w:ascii="TH SarabunIT๙" w:hAnsi="TH SarabunIT๙" w:cs="TH SarabunIT๙"/>
          <w:sz w:val="32"/>
          <w:szCs w:val="32"/>
          <w:u w:val="single"/>
          <w:cs/>
        </w:rPr>
        <w:t>)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1.ผู้เป็นเจ้าของที่ดินยื่นแบบแสดงรายการที่ดิน</w:t>
      </w:r>
      <w:r w:rsidRPr="00501259">
        <w:rPr>
          <w:rFonts w:ascii="TH SarabunIT๙" w:hAnsi="TH SarabunIT๙" w:cs="TH SarabunIT๙"/>
          <w:sz w:val="32"/>
          <w:szCs w:val="32"/>
        </w:rPr>
        <w:t> </w:t>
      </w:r>
      <w:r w:rsidRPr="00501259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ภ.บ.ท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 5)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2.เจ้าหน้าที่รับแบบยื่น 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ภ.บ.ท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 xml:space="preserve">.5 และตรวจสอบเอกสารกับข้อมูลใน 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 xml:space="preserve">.4 และ 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.5.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3.คำนวณค่าภาษีบำรุงท้องที่จากหน่วยราคาปานกลางที่ดินและประเมิน</w:t>
      </w:r>
    </w:p>
    <w:p w:rsidR="00FF38FA" w:rsidRPr="00501259" w:rsidRDefault="00FF38FA" w:rsidP="009D64D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 ค่าภาษีบำรุงท้องที่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4.แจ้งการประเมิน 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ภ.บ.ท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.5)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5.ผู้มีหน้าที่เสียภาษีบำรุงท้องที่ชำระเงิน และรับใบเสร็จรับเงิน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 ค่าภาษีบำรุงท้องที่ 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ภ.บ.ท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.11)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   </w:t>
      </w: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สำหรับการชำระภาษีในรอบ 3 ปีถัดไป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1.ผู้เป็นเจ้าของที่ดิน แจ้งชื่อ – สกุล ให้เจ้าหน้าที่เพื่อตรวจสอบเอกสารกับข้อมูลทะเบียนทรัพย์สิน 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.4)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2.ผู้มีหน้าที่เสียภาษีบำรุงท้องที่ชำระเงิน และรับใบเสร็จรับเงิน</w:t>
      </w: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ภ.บ.ท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.11)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223520</wp:posOffset>
                </wp:positionV>
                <wp:extent cx="5923915" cy="382270"/>
                <wp:effectExtent l="7620" t="13970" r="12065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38FA" w:rsidRPr="001965CC" w:rsidRDefault="00FF38FA" w:rsidP="00FF3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5.1pt;margin-top:17.6pt;width:466.45pt;height:3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FF38FA" w:rsidRPr="001965CC" w:rsidRDefault="00FF38FA" w:rsidP="00FF38F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shape>
            </w:pict>
          </mc:Fallback>
        </mc:AlternateContent>
      </w:r>
    </w:p>
    <w:p w:rsidR="00FF38FA" w:rsidRPr="00501259" w:rsidRDefault="00FF38FA" w:rsidP="00FF38FA">
      <w:pPr>
        <w:rPr>
          <w:rFonts w:ascii="TH SarabunIT๙" w:hAnsi="TH SarabunIT๙" w:cs="TH SarabunIT๙"/>
          <w:sz w:val="32"/>
          <w:szCs w:val="32"/>
        </w:rPr>
      </w:pPr>
    </w:p>
    <w:p w:rsidR="00FF38FA" w:rsidRPr="00501259" w:rsidRDefault="00FF38FA" w:rsidP="00FF38FA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309245</wp:posOffset>
                </wp:positionV>
                <wp:extent cx="5923915" cy="382270"/>
                <wp:effectExtent l="13970" t="13970" r="15240" b="228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38FA" w:rsidRPr="004E2BDB" w:rsidRDefault="00FF38FA" w:rsidP="00FF3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</w:t>
                            </w:r>
                          </w:p>
                          <w:p w:rsidR="00FF38FA" w:rsidRPr="001965CC" w:rsidRDefault="00FF38FA" w:rsidP="00FF3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4.1pt;margin-top:24.35pt;width:466.45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FF38FA" w:rsidRPr="004E2BDB" w:rsidRDefault="00FF38FA" w:rsidP="00FF38F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รายการเอกสารหลักฐานประกอบ</w:t>
                      </w:r>
                    </w:p>
                    <w:p w:rsidR="00FF38FA" w:rsidRPr="001965CC" w:rsidRDefault="00FF38FA" w:rsidP="00FF38F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ใช้ระยะเวลา ไม่เกิน </w:t>
      </w:r>
      <w:r w:rsidRPr="00501259">
        <w:rPr>
          <w:rFonts w:ascii="TH SarabunIT๙" w:hAnsi="TH SarabunIT๙" w:cs="TH SarabunIT๙"/>
          <w:sz w:val="32"/>
          <w:szCs w:val="32"/>
        </w:rPr>
        <w:t>3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:rsidR="00FF38FA" w:rsidRPr="00501259" w:rsidRDefault="00FF38FA" w:rsidP="00FF38FA">
      <w:pPr>
        <w:rPr>
          <w:rFonts w:ascii="TH SarabunIT๙" w:hAnsi="TH SarabunIT๙" w:cs="TH SarabunIT๙"/>
          <w:sz w:val="32"/>
          <w:szCs w:val="32"/>
        </w:rPr>
      </w:pPr>
    </w:p>
    <w:p w:rsidR="00FF38FA" w:rsidRPr="00501259" w:rsidRDefault="00FF38FA" w:rsidP="00FF38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86360</wp:posOffset>
                </wp:positionV>
                <wp:extent cx="2286000" cy="382905"/>
                <wp:effectExtent l="10795" t="10160" r="6985" b="69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38FA" w:rsidRPr="002D51F8" w:rsidRDefault="00FF38FA" w:rsidP="00FF3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เอกสารหรือหลักฐานที</w:t>
                            </w:r>
                            <w:r w:rsidRPr="002D51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ต้องใช้</w:t>
                            </w:r>
                          </w:p>
                          <w:p w:rsidR="00FF38FA" w:rsidRPr="00950C7B" w:rsidRDefault="00FF38FA" w:rsidP="00FF3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4.6pt;margin-top:6.8pt;width:180pt;height:30.1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" strokecolor="#c0504d" strokeweight="1pt">
                <v:stroke dashstyle="dash"/>
                <v:shadow color="#868686"/>
                <v:textbox>
                  <w:txbxContent>
                    <w:p w:rsidR="00FF38FA" w:rsidRPr="002D51F8" w:rsidRDefault="00FF38FA" w:rsidP="00FF38F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เอกสารหรือหลักฐานที</w:t>
                      </w:r>
                      <w:r w:rsidRPr="002D51F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ต้องใช้</w:t>
                      </w:r>
                    </w:p>
                    <w:p w:rsidR="00FF38FA" w:rsidRPr="00950C7B" w:rsidRDefault="00FF38FA" w:rsidP="00FF38F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38FA" w:rsidRPr="00501259" w:rsidRDefault="00FF38FA" w:rsidP="00FF38F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F38FA" w:rsidRPr="00501259" w:rsidRDefault="00FF38FA" w:rsidP="00FF38FA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1. บัตรประจำตัวประชาชน และสำเนาทะเบียนบ้าน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>จำนวน   1   ฉบับ</w:t>
      </w:r>
    </w:p>
    <w:p w:rsidR="00FF38FA" w:rsidRPr="00501259" w:rsidRDefault="00FF38FA" w:rsidP="00FF38FA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297815</wp:posOffset>
                </wp:positionV>
                <wp:extent cx="5923915" cy="382270"/>
                <wp:effectExtent l="8255" t="12065" r="11430" b="247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38FA" w:rsidRPr="004E2BDB" w:rsidRDefault="00FF38FA" w:rsidP="00FF3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  <w:p w:rsidR="00FF38FA" w:rsidRPr="001965CC" w:rsidRDefault="00FF38FA" w:rsidP="00FF3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.65pt;margin-top:23.45pt;width:466.45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FF38FA" w:rsidRPr="004E2BDB" w:rsidRDefault="00FF38FA" w:rsidP="00FF38F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  <w:p w:rsidR="00FF38FA" w:rsidRPr="001965CC" w:rsidRDefault="00FF38FA" w:rsidP="00FF38F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sz w:val="32"/>
          <w:szCs w:val="32"/>
          <w:cs/>
        </w:rPr>
        <w:t>2. ใบเสร็จรับเงินค่าภาษีบำรุงท้องที่ปีที่ผ่านมา 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ภ.บ.ท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 xml:space="preserve">.11)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>จำนวน   1   ฉบับ</w:t>
      </w:r>
    </w:p>
    <w:p w:rsidR="00FF38FA" w:rsidRPr="00501259" w:rsidRDefault="00FF38FA" w:rsidP="00FF38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อัตราภาษีบำรุงท้องที่กำหนดไว้ในบัญชีท้ายพระราชบัญญัติ แบ่งเป็น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34 </w:t>
      </w:r>
      <w:r w:rsidRPr="00501259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ราคาปานกลางที่ดินเกินไร่ละ </w:t>
      </w:r>
      <w:r w:rsidRPr="00501259">
        <w:rPr>
          <w:rFonts w:ascii="TH SarabunIT๙" w:hAnsi="TH SarabunIT๙" w:cs="TH SarabunIT๙"/>
          <w:sz w:val="32"/>
          <w:szCs w:val="32"/>
        </w:rPr>
        <w:t xml:space="preserve">30,000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บาท ให้เสียภาษีดังนี้ ราคาปานกลางของที่ดิน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30,000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บาทแรก 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เสียภาษี </w:t>
      </w:r>
      <w:r w:rsidRPr="00501259">
        <w:rPr>
          <w:rFonts w:ascii="TH SarabunIT๙" w:hAnsi="TH SarabunIT๙" w:cs="TH SarabunIT๙"/>
          <w:sz w:val="32"/>
          <w:szCs w:val="32"/>
        </w:rPr>
        <w:t xml:space="preserve">70 </w:t>
      </w:r>
      <w:r w:rsidRPr="0050125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ส่วนที่เกิน </w:t>
      </w:r>
      <w:r w:rsidRPr="00501259">
        <w:rPr>
          <w:rFonts w:ascii="TH SarabunIT๙" w:hAnsi="TH SarabunIT๙" w:cs="TH SarabunIT๙"/>
          <w:sz w:val="32"/>
          <w:szCs w:val="32"/>
        </w:rPr>
        <w:t xml:space="preserve">30,000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บาท เสียภาษี </w:t>
      </w:r>
      <w:r w:rsidRPr="00501259">
        <w:rPr>
          <w:rFonts w:ascii="TH SarabunIT๙" w:hAnsi="TH SarabunIT๙" w:cs="TH SarabunIT๙"/>
          <w:sz w:val="32"/>
          <w:szCs w:val="32"/>
        </w:rPr>
        <w:t xml:space="preserve">10,000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บาท ต่อ </w:t>
      </w:r>
      <w:r w:rsidRPr="00501259">
        <w:rPr>
          <w:rFonts w:ascii="TH SarabunIT๙" w:hAnsi="TH SarabunIT๙" w:cs="TH SarabunIT๙"/>
          <w:sz w:val="32"/>
          <w:szCs w:val="32"/>
        </w:rPr>
        <w:t xml:space="preserve">25 </w:t>
      </w:r>
      <w:r w:rsidRPr="0050125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ประกอบกสิกรรม ประเภทไม้ล้มลุกเสียกึ่งอัตรา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ด้วยตนเอง ไม่เกินไร่ละ </w:t>
      </w:r>
      <w:r w:rsidRPr="00501259">
        <w:rPr>
          <w:rFonts w:ascii="TH SarabunIT๙" w:hAnsi="TH SarabunIT๙" w:cs="TH SarabunIT๙"/>
          <w:sz w:val="32"/>
          <w:szCs w:val="32"/>
        </w:rPr>
        <w:t xml:space="preserve">5 </w:t>
      </w:r>
      <w:r w:rsidRPr="0050125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ที่ดินว่างเปล่า เสียเพิ่ม </w:t>
      </w:r>
      <w:r w:rsidRPr="00501259">
        <w:rPr>
          <w:rFonts w:ascii="TH SarabunIT๙" w:hAnsi="TH SarabunIT๙" w:cs="TH SarabunIT๙"/>
          <w:sz w:val="32"/>
          <w:szCs w:val="32"/>
        </w:rPr>
        <w:t xml:space="preserve">1 </w:t>
      </w:r>
      <w:r w:rsidRPr="00501259">
        <w:rPr>
          <w:rFonts w:ascii="TH SarabunIT๙" w:hAnsi="TH SarabunIT๙" w:cs="TH SarabunIT๙"/>
          <w:sz w:val="32"/>
          <w:szCs w:val="32"/>
          <w:cs/>
        </w:rPr>
        <w:t>เท่า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149860</wp:posOffset>
                </wp:positionV>
                <wp:extent cx="5923915" cy="382270"/>
                <wp:effectExtent l="8255" t="6985" r="11430" b="298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38FA" w:rsidRPr="004E2BDB" w:rsidRDefault="00FF38FA" w:rsidP="00FF3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  <w:p w:rsidR="00FF38FA" w:rsidRPr="001965CC" w:rsidRDefault="00FF38FA" w:rsidP="00FF3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.65pt;margin-top:11.8pt;width:466.4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FF38FA" w:rsidRPr="004E2BDB" w:rsidRDefault="00FF38FA" w:rsidP="00FF38F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  <w:p w:rsidR="00FF38FA" w:rsidRPr="001965CC" w:rsidRDefault="00FF38FA" w:rsidP="00FF38F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38FA" w:rsidRPr="00501259" w:rsidRDefault="00FF38FA" w:rsidP="00FF38FA">
      <w:pPr>
        <w:rPr>
          <w:rFonts w:ascii="TH SarabunIT๙" w:hAnsi="TH SarabunIT๙" w:cs="TH SarabunIT๙"/>
          <w:sz w:val="32"/>
          <w:szCs w:val="32"/>
        </w:rPr>
      </w:pP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โทรศัพท์: </w:t>
      </w:r>
      <w:r>
        <w:rPr>
          <w:rFonts w:ascii="TH SarabunIT๙" w:hAnsi="TH SarabunIT๙" w:cs="TH SarabunIT๙"/>
          <w:sz w:val="32"/>
          <w:szCs w:val="32"/>
        </w:rPr>
        <w:t>0 4384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0853</w:t>
      </w:r>
    </w:p>
    <w:p w:rsidR="00FF38FA" w:rsidRPr="00501259" w:rsidRDefault="00FF38FA" w:rsidP="00FF38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หรือ เว็บไซต์ </w:t>
      </w:r>
      <w:r w:rsidRPr="00501259">
        <w:rPr>
          <w:rFonts w:ascii="TH SarabunIT๙" w:hAnsi="TH SarabunIT๙" w:cs="TH SarabunIT๙"/>
          <w:szCs w:val="22"/>
          <w:cs/>
        </w:rPr>
        <w:t xml:space="preserve">: </w:t>
      </w:r>
      <w:hyperlink r:id="rId5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>http</w:t>
        </w:r>
        <w:r>
          <w:rPr>
            <w:rStyle w:val="a4"/>
            <w:rFonts w:ascii="TH SarabunIT๙" w:hAnsi="TH SarabunIT๙" w:cs="TH SarabunIT๙"/>
            <w:sz w:val="32"/>
            <w:szCs w:val="32"/>
            <w:cs/>
          </w:rPr>
          <w:t xml:space="preserve">:// </w:t>
        </w:r>
        <w:r>
          <w:rPr>
            <w:rStyle w:val="a4"/>
            <w:rFonts w:ascii="TH SarabunIT๙" w:hAnsi="TH SarabunIT๙" w:cs="TH SarabunIT๙"/>
            <w:sz w:val="32"/>
            <w:szCs w:val="32"/>
          </w:rPr>
          <w:t>www</w:t>
        </w:r>
        <w:r>
          <w:rPr>
            <w:rStyle w:val="a4"/>
            <w:rFonts w:ascii="TH SarabunIT๙" w:hAnsi="TH SarabunIT๙" w:cs="TH SarabunIT๙"/>
            <w:sz w:val="32"/>
            <w:szCs w:val="32"/>
            <w:cs/>
          </w:rPr>
          <w:t>.</w:t>
        </w:r>
        <w:r>
          <w:rPr>
            <w:rStyle w:val="a4"/>
            <w:rFonts w:ascii="TH SarabunIT๙" w:hAnsi="TH SarabunIT๙" w:cs="TH SarabunIT๙"/>
            <w:sz w:val="32"/>
            <w:szCs w:val="32"/>
          </w:rPr>
          <w:t>koodkao</w:t>
        </w:r>
        <w:r>
          <w:rPr>
            <w:rStyle w:val="a4"/>
            <w:rFonts w:ascii="TH SarabunIT๙" w:hAnsi="TH SarabunIT๙" w:cs="TH SarabunIT๙"/>
            <w:sz w:val="32"/>
            <w:szCs w:val="32"/>
            <w:cs/>
          </w:rPr>
          <w:t>.</w:t>
        </w:r>
        <w:r>
          <w:rPr>
            <w:rStyle w:val="a4"/>
            <w:rFonts w:ascii="TH SarabunIT๙" w:hAnsi="TH SarabunIT๙" w:cs="TH SarabunIT๙"/>
            <w:sz w:val="32"/>
            <w:szCs w:val="32"/>
          </w:rPr>
          <w:t>go</w:t>
        </w:r>
        <w:r>
          <w:rPr>
            <w:rStyle w:val="a4"/>
            <w:rFonts w:ascii="TH SarabunIT๙" w:hAnsi="TH SarabunIT๙" w:cs="TH SarabunIT๙"/>
            <w:sz w:val="32"/>
            <w:szCs w:val="32"/>
            <w:cs/>
          </w:rPr>
          <w:t>.</w:t>
        </w:r>
        <w:r>
          <w:rPr>
            <w:rStyle w:val="a4"/>
            <w:rFonts w:ascii="TH SarabunIT๙" w:hAnsi="TH SarabunIT๙" w:cs="TH SarabunIT๙"/>
            <w:sz w:val="32"/>
            <w:szCs w:val="32"/>
          </w:rPr>
          <w:t>th</w:t>
        </w:r>
        <w:r>
          <w:rPr>
            <w:rStyle w:val="a4"/>
            <w:rFonts w:ascii="TH SarabunIT๙" w:hAnsi="TH SarabunIT๙" w:cs="TH SarabunIT๙"/>
            <w:sz w:val="32"/>
            <w:szCs w:val="32"/>
            <w:cs/>
          </w:rPr>
          <w:t>/</w:t>
        </w:r>
      </w:hyperlink>
    </w:p>
    <w:p w:rsidR="00FF38FA" w:rsidRDefault="00FF38FA" w:rsidP="00FF38FA">
      <w:pPr>
        <w:rPr>
          <w:rFonts w:ascii="TH SarabunIT๙" w:hAnsi="TH SarabunIT๙" w:cs="TH SarabunIT๙"/>
          <w:sz w:val="32"/>
          <w:szCs w:val="32"/>
        </w:rPr>
      </w:pPr>
    </w:p>
    <w:p w:rsidR="00FF38FA" w:rsidRDefault="00FF38FA" w:rsidP="00FF38FA">
      <w:pPr>
        <w:rPr>
          <w:rFonts w:ascii="TH SarabunIT๙" w:hAnsi="TH SarabunIT๙" w:cs="TH SarabunIT๙"/>
          <w:sz w:val="32"/>
          <w:szCs w:val="32"/>
        </w:rPr>
      </w:pPr>
    </w:p>
    <w:p w:rsidR="00FF38FA" w:rsidRDefault="00FF38FA" w:rsidP="00FF38FA">
      <w:pPr>
        <w:rPr>
          <w:rFonts w:ascii="TH SarabunIT๙" w:hAnsi="TH SarabunIT๙" w:cs="TH SarabunIT๙"/>
          <w:sz w:val="32"/>
          <w:szCs w:val="32"/>
        </w:rPr>
      </w:pPr>
    </w:p>
    <w:p w:rsidR="009D64DC" w:rsidRDefault="009D64DC" w:rsidP="00FF38FA">
      <w:pPr>
        <w:rPr>
          <w:rFonts w:ascii="TH SarabunIT๙" w:hAnsi="TH SarabunIT๙" w:cs="TH SarabunIT๙"/>
          <w:sz w:val="32"/>
          <w:szCs w:val="32"/>
        </w:rPr>
      </w:pPr>
    </w:p>
    <w:p w:rsidR="009D64DC" w:rsidRDefault="009D64DC" w:rsidP="00FF38FA">
      <w:pPr>
        <w:rPr>
          <w:rFonts w:ascii="TH SarabunIT๙" w:hAnsi="TH SarabunIT๙" w:cs="TH SarabunIT๙"/>
          <w:sz w:val="32"/>
          <w:szCs w:val="32"/>
        </w:rPr>
      </w:pPr>
    </w:p>
    <w:p w:rsidR="009D64DC" w:rsidRDefault="009D64DC" w:rsidP="00FF38FA">
      <w:pPr>
        <w:rPr>
          <w:rFonts w:ascii="TH SarabunIT๙" w:hAnsi="TH SarabunIT๙" w:cs="TH SarabunIT๙"/>
          <w:sz w:val="32"/>
          <w:szCs w:val="32"/>
        </w:rPr>
      </w:pPr>
    </w:p>
    <w:p w:rsidR="009D64DC" w:rsidRDefault="009D64DC" w:rsidP="00FF38FA">
      <w:pPr>
        <w:rPr>
          <w:rFonts w:ascii="TH SarabunIT๙" w:hAnsi="TH SarabunIT๙" w:cs="TH SarabunIT๙"/>
          <w:sz w:val="32"/>
          <w:szCs w:val="32"/>
        </w:rPr>
      </w:pPr>
    </w:p>
    <w:p w:rsidR="009D64DC" w:rsidRPr="00FF38FA" w:rsidRDefault="009D64DC" w:rsidP="00FF38FA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:rsidR="00FF38FA" w:rsidRPr="00501259" w:rsidRDefault="00FF38FA" w:rsidP="00FF38FA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923915" cy="382270"/>
                <wp:effectExtent l="9525" t="8890" r="10160" b="279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38FA" w:rsidRPr="004E2BDB" w:rsidRDefault="00FF38FA" w:rsidP="00FF3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ตัวอย่างแบบฟอร์ม</w:t>
                            </w:r>
                          </w:p>
                          <w:p w:rsidR="00FF38FA" w:rsidRPr="001965CC" w:rsidRDefault="00FF38FA" w:rsidP="00FF38F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0;margin-top:11.2pt;width:466.45pt;height:3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FF38FA" w:rsidRPr="004E2BDB" w:rsidRDefault="00FF38FA" w:rsidP="00FF38F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ตัวอย่างแบบฟอร์ม</w:t>
                      </w:r>
                    </w:p>
                    <w:p w:rsidR="00FF38FA" w:rsidRPr="001965CC" w:rsidRDefault="00FF38FA" w:rsidP="00FF38FA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38FA" w:rsidRPr="00501259" w:rsidRDefault="00FF38FA" w:rsidP="00FF38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363855</wp:posOffset>
            </wp:positionV>
            <wp:extent cx="1885950" cy="4051935"/>
            <wp:effectExtent l="0" t="0" r="0" b="5715"/>
            <wp:wrapThrough wrapText="bothSides">
              <wp:wrapPolygon edited="0">
                <wp:start x="0" y="0"/>
                <wp:lineTo x="0" y="21529"/>
                <wp:lineTo x="21382" y="21529"/>
                <wp:lineTo x="21382" y="0"/>
                <wp:lineTo x="0" y="0"/>
              </wp:wrapPolygon>
            </wp:wrapThrough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4" t="36160" r="59982" b="18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25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342900</wp:posOffset>
            </wp:positionV>
            <wp:extent cx="4037965" cy="4082415"/>
            <wp:effectExtent l="0" t="0" r="635" b="0"/>
            <wp:wrapThrough wrapText="bothSides">
              <wp:wrapPolygon edited="0">
                <wp:start x="0" y="0"/>
                <wp:lineTo x="0" y="21469"/>
                <wp:lineTo x="21501" y="21469"/>
                <wp:lineTo x="21501" y="0"/>
                <wp:lineTo x="0" y="0"/>
              </wp:wrapPolygon>
            </wp:wrapThrough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4" t="10280" r="26213" b="43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965" cy="4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8FA" w:rsidRPr="00501259" w:rsidRDefault="00FF38FA" w:rsidP="00FF38FA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23495</wp:posOffset>
            </wp:positionV>
            <wp:extent cx="1885950" cy="4051935"/>
            <wp:effectExtent l="0" t="0" r="0" b="5715"/>
            <wp:wrapThrough wrapText="bothSides">
              <wp:wrapPolygon edited="0">
                <wp:start x="0" y="0"/>
                <wp:lineTo x="0" y="21529"/>
                <wp:lineTo x="21382" y="21529"/>
                <wp:lineTo x="21382" y="0"/>
                <wp:lineTo x="0" y="0"/>
              </wp:wrapPolygon>
            </wp:wrapThrough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4" t="36160" r="59982" b="18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8FA" w:rsidRPr="00FF38FA" w:rsidRDefault="00FF38FA" w:rsidP="00FF38FA">
      <w:pPr>
        <w:rPr>
          <w:rFonts w:ascii="TH SarabunIT๙" w:hAnsi="TH SarabunIT๙" w:cs="TH SarabunIT๙"/>
          <w:sz w:val="32"/>
          <w:szCs w:val="32"/>
        </w:rPr>
      </w:pPr>
    </w:p>
    <w:p w:rsidR="00FF38FA" w:rsidRDefault="00FF38FA" w:rsidP="00FF38FA">
      <w:pPr>
        <w:rPr>
          <w:rFonts w:ascii="TH SarabunIT๙" w:hAnsi="TH SarabunIT๙" w:cs="TH SarabunIT๙"/>
          <w:sz w:val="32"/>
          <w:szCs w:val="32"/>
        </w:rPr>
      </w:pPr>
    </w:p>
    <w:p w:rsidR="00FF38FA" w:rsidRDefault="00FF38FA" w:rsidP="00FF38FA">
      <w:pPr>
        <w:rPr>
          <w:rFonts w:ascii="TH SarabunIT๙" w:hAnsi="TH SarabunIT๙" w:cs="TH SarabunIT๙"/>
          <w:sz w:val="32"/>
          <w:szCs w:val="32"/>
        </w:rPr>
      </w:pPr>
    </w:p>
    <w:p w:rsidR="00D84FE1" w:rsidRDefault="00D84FE1"/>
    <w:sectPr w:rsidR="00D84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FA"/>
    <w:rsid w:val="009D64DC"/>
    <w:rsid w:val="00D84FE1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0F80"/>
  <w15:chartTrackingRefBased/>
  <w15:docId w15:val="{9A6E14F2-C797-406F-9DB8-4D76D408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8F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uiPriority w:val="99"/>
    <w:unhideWhenUsed/>
    <w:rsid w:val="00FF38FA"/>
    <w:rPr>
      <w:rFonts w:ascii="Calibri" w:eastAsia="Calibri" w:hAnsi="Calibri" w:cs="Cordia New"/>
    </w:rPr>
  </w:style>
  <w:style w:type="character" w:styleId="a4">
    <w:name w:val="Hyperlink"/>
    <w:basedOn w:val="a0"/>
    <w:uiPriority w:val="99"/>
    <w:semiHidden/>
    <w:unhideWhenUsed/>
    <w:rsid w:val="00FF3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kknontat.com/" TargetMode="External"/><Relationship Id="rId4" Type="http://schemas.openxmlformats.org/officeDocument/2006/relationships/hyperlink" Target="http://www.kknontat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2020-05-21T08:07:00Z</dcterms:created>
  <dcterms:modified xsi:type="dcterms:W3CDTF">2020-05-21T08:19:00Z</dcterms:modified>
</cp:coreProperties>
</file>