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05" w:rsidRPr="00501259" w:rsidRDefault="00C57B05" w:rsidP="00C57B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11430" t="12065" r="1143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7B05" w:rsidRPr="002F79B8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0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การรับชำระภาษีป้าย</w:t>
                            </w:r>
                          </w:p>
                          <w:p w:rsidR="00C57B05" w:rsidRPr="002F79B8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งานพัฒนาและจัดเก็บรายได้ กองคลัง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กุดค้าว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C57B05" w:rsidRPr="002F79B8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9002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การรับชำระภาษีป้าย</w:t>
                      </w:r>
                    </w:p>
                    <w:p w:rsidR="00C57B05" w:rsidRPr="002F79B8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งานพัฒนาและจัดเก็บรายได้ กองคลัง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กุดค้าว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C57B05" w:rsidRPr="00501259" w:rsidRDefault="00C57B05" w:rsidP="00C57B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57B05" w:rsidRPr="00501259" w:rsidRDefault="00C57B05" w:rsidP="00C57B0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8255" t="13335" r="1143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7B05" w:rsidRPr="002F79B8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C57B05" w:rsidRPr="002F79B8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C57B05" w:rsidRPr="00501259" w:rsidRDefault="00C57B05" w:rsidP="00C57B0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9525" t="15240" r="1143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7B05" w:rsidRPr="00950C7B" w:rsidRDefault="00C57B05" w:rsidP="00C57B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1.7pt;margin-top:18.05pt;width:195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C57B05" w:rsidRPr="00950C7B" w:rsidRDefault="00C57B05" w:rsidP="00C57B0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5365" cy="382905"/>
                <wp:effectExtent l="6350" t="13335" r="1333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7B05" w:rsidRPr="00950C7B" w:rsidRDefault="00C57B05" w:rsidP="00C57B05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4pt;margin-top:17.95pt;width:179.95pt;height:30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C57B05" w:rsidRPr="00950C7B" w:rsidRDefault="00C57B05" w:rsidP="00C57B05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C57B05" w:rsidRPr="00501259" w:rsidRDefault="00C57B05" w:rsidP="00C57B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1.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>วันจันทร์ ถึง วันศุกร์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  <w:t>(</w:t>
      </w:r>
      <w:r w:rsidRPr="0050125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4384-0853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08.30 – 16.30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235585</wp:posOffset>
                </wp:positionV>
                <wp:extent cx="6062980" cy="389890"/>
                <wp:effectExtent l="8255" t="6350" r="1524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7B05" w:rsidRPr="00A45BEA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4.9pt;margin-top:18.55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C57B05" w:rsidRPr="00A45BEA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5" w:history="1">
        <w:r>
          <w:rPr>
            <w:rStyle w:val="a3"/>
            <w:rFonts w:ascii="TH SarabunIT๙" w:hAnsi="TH SarabunIT๙" w:cs="TH SarabunIT๙"/>
            <w:sz w:val="32"/>
            <w:szCs w:val="40"/>
          </w:rPr>
          <w:t>http:// www.koodkao.go.th/</w:t>
        </w:r>
      </w:hyperlink>
    </w:p>
    <w:p w:rsidR="00C57B05" w:rsidRPr="00501259" w:rsidRDefault="00C57B05" w:rsidP="00C57B05">
      <w:pPr>
        <w:rPr>
          <w:rFonts w:ascii="TH SarabunIT๙" w:hAnsi="TH SarabunIT๙" w:cs="TH SarabunIT๙"/>
        </w:rPr>
      </w:pPr>
    </w:p>
    <w:p w:rsidR="00C57B05" w:rsidRPr="00501259" w:rsidRDefault="00C57B05" w:rsidP="00C57B05">
      <w:pPr>
        <w:rPr>
          <w:rFonts w:ascii="TH SarabunIT๙" w:hAnsi="TH SarabunIT๙" w:cs="TH SarabunIT๙"/>
          <w:sz w:val="2"/>
          <w:szCs w:val="2"/>
        </w:rPr>
      </w:pPr>
    </w:p>
    <w:p w:rsidR="00C57B05" w:rsidRPr="00501259" w:rsidRDefault="00C57B05" w:rsidP="00C57B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ป้าย หมายความว่า ป้ายแสดงชื่อ ยี่ห้อ หรือเครื่องหมายที่ใช้ในการประกอบการค้าหรือประกอบกิจการอื่นเพื่อหารายได้หรือโฆษณาการค้า  หรือกิจการอื่นเพื่อหารายได้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ไม่ว่าจะได้แสดงหรือโฆษณาไว้ที่วัตถุใด ๆ ด้วยอักษร ภาพ หรือเครื่องหมายที่เขียน แกะสลัก จารึกหรือทำให้ปรากฏด้วยวิธีอื่น</w:t>
      </w:r>
      <w:r w:rsidRPr="00501259">
        <w:rPr>
          <w:rFonts w:ascii="TH SarabunIT๙" w:hAnsi="TH SarabunIT๙" w:cs="TH SarabunIT๙"/>
          <w:sz w:val="32"/>
          <w:szCs w:val="32"/>
        </w:rPr>
        <w:t> </w:t>
      </w:r>
      <w:r w:rsidRPr="00501259">
        <w:rPr>
          <w:rFonts w:ascii="TH SarabunIT๙" w:hAnsi="TH SarabunIT๙" w:cs="TH SarabunIT๙"/>
          <w:sz w:val="32"/>
          <w:szCs w:val="32"/>
          <w:cs/>
        </w:rPr>
        <w:t>ให้เจ้าของป้ายมีหน้าที่เสียภาษีป้ายโดยเสียเป็นรายปียกเว้นป้ายที่เริ่มติดตั้งหรือแสดงในปีแรกให้เสียภาษีป้ายตั้งแต่วันเริ่มติดตั้งหรือแสดงจนถึงวันสิ้นปีและให้คิดภาษีป้ายเป็นรายงวด งวดละสามเดือนของปี โดยเริ่มเสียภาษีป้ายตั้งแต่งวดที่ติดตั้งป้ายจนถึงงวดสุดท้ายของปี</w:t>
      </w:r>
    </w:p>
    <w:p w:rsidR="00C57B05" w:rsidRPr="00501259" w:rsidRDefault="00C57B05" w:rsidP="00C57B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-3810</wp:posOffset>
                </wp:positionV>
                <wp:extent cx="6062980" cy="360680"/>
                <wp:effectExtent l="8255" t="13970" r="1524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7B05" w:rsidRPr="00A45BEA" w:rsidRDefault="00C57B05" w:rsidP="00C57B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4.9pt;margin-top:-.3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57B05" w:rsidRPr="00A45BEA" w:rsidRDefault="00C57B05" w:rsidP="00C57B0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C57B05" w:rsidRPr="00501259" w:rsidRDefault="00C57B05" w:rsidP="00C57B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2484120" cy="387985"/>
                <wp:effectExtent l="15240" t="6350" r="1524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7B05" w:rsidRPr="00950C7B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76.9pt;margin-top:3.85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C57B05" w:rsidRPr="00950C7B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2285365" cy="382905"/>
                <wp:effectExtent l="10795" t="7620" r="889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7B05" w:rsidRPr="00950C7B" w:rsidRDefault="00C57B05" w:rsidP="00C57B05">
                            <w:pPr>
                              <w:rPr>
                                <w:rFonts w:hint="cs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3.85pt;margin-top:3.85pt;width:179.95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" strokecolor="#c0504d" strokeweight="1pt">
                <v:stroke dashstyle="dash"/>
                <v:shadow color="#868686"/>
                <v:textbox>
                  <w:txbxContent>
                    <w:p w:rsidR="00C57B05" w:rsidRPr="00950C7B" w:rsidRDefault="00C57B05" w:rsidP="00C57B05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C57B05" w:rsidRPr="00501259" w:rsidRDefault="00C57B05" w:rsidP="00C57B05">
      <w:pPr>
        <w:rPr>
          <w:rFonts w:ascii="TH SarabunIT๙" w:hAnsi="TH SarabunIT๙" w:cs="TH SarabunIT๙"/>
          <w:sz w:val="6"/>
          <w:szCs w:val="6"/>
        </w:rPr>
      </w:pP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>.ผู้มีหน้าที่เสียภาษีป้าย ยื่นแบบแสดงรายการภาษีป้าย</w:t>
      </w:r>
      <w:r w:rsidRPr="00501259">
        <w:rPr>
          <w:rFonts w:ascii="TH SarabunIT๙" w:hAnsi="TH SarabunIT๙" w:cs="TH SarabunIT๙"/>
          <w:sz w:val="32"/>
          <w:szCs w:val="32"/>
        </w:rPr>
        <w:t> </w:t>
      </w:r>
      <w:r w:rsidRPr="0050125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.1) 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</w:t>
      </w:r>
      <w:r w:rsidRPr="00501259">
        <w:rPr>
          <w:rFonts w:ascii="TH SarabunIT๙" w:hAnsi="TH SarabunIT๙" w:cs="TH SarabunIT๙"/>
          <w:sz w:val="24"/>
          <w:szCs w:val="32"/>
          <w:cs/>
        </w:rPr>
        <w:t>งานพัฒนาและจัดเก็บรายได้</w:t>
      </w:r>
      <w:r w:rsidRPr="0050125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24"/>
          <w:szCs w:val="32"/>
          <w:cs/>
        </w:rPr>
        <w:t>กองคลัง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 พร้อมเอกสารประกอบ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2.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.1 ตรวจสอบเอกสารกับข้อมูล</w:t>
      </w:r>
      <w:r w:rsidRPr="00501259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.4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 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.5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3.</w:t>
      </w:r>
      <w:r w:rsidRPr="00501259">
        <w:rPr>
          <w:rFonts w:ascii="TH SarabunIT๙" w:hAnsi="TH SarabunIT๙" w:cs="TH SarabunIT๙"/>
          <w:sz w:val="32"/>
          <w:szCs w:val="32"/>
          <w:cs/>
        </w:rPr>
        <w:t>คำนวณพื้นที่ป้ายและประเมินค่าภาษีป้าย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4.</w:t>
      </w:r>
      <w:r w:rsidRPr="00501259">
        <w:rPr>
          <w:rFonts w:ascii="TH SarabunIT๙" w:hAnsi="TH SarabunIT๙" w:cs="TH SarabunIT๙"/>
          <w:sz w:val="32"/>
          <w:szCs w:val="32"/>
          <w:cs/>
        </w:rPr>
        <w:t>แจ้งการประเมิน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.3)</w:t>
      </w:r>
    </w:p>
    <w:p w:rsidR="00C57B05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5.</w:t>
      </w:r>
      <w:r w:rsidRPr="00501259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ผู้มีหน้าที่เสียภาษีป้ายชำระเงินและรับใบเสร็จรับเงิน</w:t>
      </w:r>
      <w:r w:rsidRPr="00501259">
        <w:rPr>
          <w:rFonts w:ascii="TH SarabunIT๙" w:hAnsi="TH SarabunIT๙" w:cs="TH SarabunIT๙"/>
          <w:sz w:val="32"/>
          <w:szCs w:val="32"/>
        </w:rPr>
        <w:t> </w:t>
      </w:r>
      <w:r w:rsidRPr="0050125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.7)</w:t>
      </w:r>
      <w:r w:rsidRPr="00501259">
        <w:rPr>
          <w:rFonts w:ascii="TH SarabunIT๙" w:hAnsi="TH SarabunIT๙" w:cs="TH SarabunIT๙"/>
          <w:sz w:val="32"/>
          <w:szCs w:val="32"/>
        </w:rPr>
        <w:t> </w:t>
      </w:r>
    </w:p>
    <w:p w:rsidR="00C57B05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57B05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57B05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57B05" w:rsidRDefault="00C57B05" w:rsidP="00BB159E">
      <w:pPr>
        <w:rPr>
          <w:rFonts w:ascii="TH SarabunIT๙" w:hAnsi="TH SarabunIT๙" w:cs="TH SarabunIT๙"/>
          <w:sz w:val="32"/>
          <w:szCs w:val="32"/>
        </w:rPr>
      </w:pPr>
    </w:p>
    <w:p w:rsidR="00BB159E" w:rsidRPr="00BB159E" w:rsidRDefault="00BB159E" w:rsidP="00BB159E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C57B05" w:rsidRPr="00501259" w:rsidRDefault="00C57B05" w:rsidP="00C57B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255905</wp:posOffset>
                </wp:positionV>
                <wp:extent cx="5923915" cy="382270"/>
                <wp:effectExtent l="13970" t="8255" r="1524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7B05" w:rsidRPr="001965CC" w:rsidRDefault="00C57B05" w:rsidP="00C57B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.1pt;margin-top:20.15pt;width:466.4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gowgIAAL8FAAAOAAAAZHJzL2Uyb0RvYy54bWysVN1v2yAQf5+0/wHxvtpxmsa26lRd0k6T&#10;ug+pnfZMMLbRMDAgcdq/fgc4m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57B05" w:rsidRPr="001965CC" w:rsidRDefault="00C57B05" w:rsidP="00C57B0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C57B05" w:rsidRPr="00501259" w:rsidRDefault="00C57B05" w:rsidP="00C57B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57B05" w:rsidRPr="00501259" w:rsidRDefault="00C57B05" w:rsidP="00C57B0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309245</wp:posOffset>
                </wp:positionV>
                <wp:extent cx="5923915" cy="382270"/>
                <wp:effectExtent l="13970" t="13970" r="1524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7B05" w:rsidRPr="004E2BDB" w:rsidRDefault="00C57B05" w:rsidP="00C57B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C57B05" w:rsidRPr="001965CC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.1pt;margin-top:24.35pt;width:466.4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VvwQIAAL8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57B05" w:rsidRPr="004E2BDB" w:rsidRDefault="00C57B05" w:rsidP="00C57B0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</w:p>
                    <w:p w:rsidR="00C57B05" w:rsidRPr="001965CC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 ไม่เกิน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C57B05" w:rsidRPr="00501259" w:rsidRDefault="00C57B05" w:rsidP="00C57B05">
      <w:pPr>
        <w:rPr>
          <w:rFonts w:ascii="TH SarabunIT๙" w:hAnsi="TH SarabunIT๙" w:cs="TH SarabunIT๙"/>
          <w:sz w:val="32"/>
          <w:szCs w:val="32"/>
        </w:rPr>
      </w:pPr>
    </w:p>
    <w:p w:rsidR="00C57B05" w:rsidRPr="00501259" w:rsidRDefault="00C57B05" w:rsidP="00C57B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86360</wp:posOffset>
                </wp:positionV>
                <wp:extent cx="2285365" cy="382905"/>
                <wp:effectExtent l="10795" t="10160" r="762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7B05" w:rsidRPr="002D51F8" w:rsidRDefault="00C57B05" w:rsidP="00C57B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C57B05" w:rsidRPr="00950C7B" w:rsidRDefault="00C57B05" w:rsidP="00C57B05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4.6pt;margin-top:6.8pt;width:179.95pt;height:30.1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C57B05" w:rsidRPr="002D51F8" w:rsidRDefault="00C57B05" w:rsidP="00C57B0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C57B05" w:rsidRPr="00950C7B" w:rsidRDefault="00C57B05" w:rsidP="00C57B05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7B05" w:rsidRPr="00501259" w:rsidRDefault="00C57B05" w:rsidP="00C57B0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57B05" w:rsidRPr="00501259" w:rsidRDefault="00C57B05" w:rsidP="00C57B0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 บัตรประจำตัวประชาชน และสำเนาทะเบียนบ้าน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C57B05" w:rsidRPr="00501259" w:rsidRDefault="00C57B05" w:rsidP="00C57B0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287020</wp:posOffset>
                </wp:positionV>
                <wp:extent cx="5923915" cy="382270"/>
                <wp:effectExtent l="14605" t="10795" r="14605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7B05" w:rsidRPr="004E2BDB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ค่าธรรมเนียม </w:t>
                            </w:r>
                          </w:p>
                          <w:p w:rsidR="00C57B05" w:rsidRPr="001965CC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.15pt;margin-top:22.6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+ovwIAAMAFAAAOAAAAZHJzL2Uyb0RvYy54bWysVN1v2yAQf5+0/wHxvtpxmsa26lRd0k6T&#10;ug+pnfZMMLbRMDAgcdq/fgc4qbd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57B05" w:rsidRPr="004E2BDB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ค่าธรรมเนียม </w:t>
                      </w:r>
                    </w:p>
                    <w:p w:rsidR="00C57B05" w:rsidRPr="001965CC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  <w:cs/>
        </w:rPr>
        <w:t>2. ใบเสร็จรับเงินค่าภาษีป้าย ปีที่ผ่านมา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.7)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57B05" w:rsidRPr="00501259" w:rsidRDefault="00C57B05" w:rsidP="00C57B05">
      <w:pPr>
        <w:rPr>
          <w:rFonts w:ascii="TH SarabunIT๙" w:hAnsi="TH SarabunIT๙" w:cs="TH SarabunIT๙"/>
          <w:sz w:val="32"/>
          <w:szCs w:val="32"/>
        </w:rPr>
      </w:pP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อัตราภาษีป้าย แบ่งเป็น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 </w:t>
      </w:r>
      <w:r w:rsidRPr="00501259">
        <w:rPr>
          <w:rFonts w:ascii="TH SarabunIT๙" w:hAnsi="TH SarabunIT๙" w:cs="TH SarabunIT๙"/>
          <w:sz w:val="32"/>
          <w:szCs w:val="32"/>
          <w:cs/>
        </w:rPr>
        <w:t>อัตรา ดังนี้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อัตราภาษีป้าย (ต่อ </w:t>
      </w:r>
      <w:r w:rsidRPr="00501259">
        <w:rPr>
          <w:rFonts w:ascii="TH SarabunIT๙" w:hAnsi="TH SarabunIT๙" w:cs="TH SarabunIT๙"/>
          <w:sz w:val="32"/>
          <w:szCs w:val="32"/>
        </w:rPr>
        <w:t xml:space="preserve">500 </w:t>
      </w:r>
      <w:r w:rsidRPr="00501259">
        <w:rPr>
          <w:rFonts w:ascii="TH SarabunIT๙" w:hAnsi="TH SarabunIT๙" w:cs="TH SarabunIT๙"/>
          <w:sz w:val="32"/>
          <w:szCs w:val="32"/>
          <w:cs/>
        </w:rPr>
        <w:t>ตารางเซนติเมตร)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1)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อักษรไทยล้วน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 </w:t>
      </w:r>
      <w:r w:rsidRPr="005012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2)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อักษรไทยปนกับอักษรต่างปะเทศ/ภาพ/เครื่องหมายอื่น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20 </w:t>
      </w:r>
      <w:r w:rsidRPr="005012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3) </w:t>
      </w:r>
      <w:r w:rsidRPr="00501259">
        <w:rPr>
          <w:rFonts w:ascii="TH SarabunIT๙" w:hAnsi="TH SarabunIT๙" w:cs="TH SarabunIT๙"/>
          <w:sz w:val="32"/>
          <w:szCs w:val="32"/>
          <w:cs/>
        </w:rPr>
        <w:t>ป้ายดังต่อไปนี้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ก. ไม่มีอักษรไทย</w:t>
      </w:r>
      <w:r w:rsidRPr="00501259">
        <w:rPr>
          <w:rFonts w:ascii="TH SarabunIT๙" w:hAnsi="TH SarabunIT๙" w:cs="TH SarabunIT๙"/>
          <w:sz w:val="32"/>
          <w:szCs w:val="32"/>
        </w:rPr>
        <w:t xml:space="preserve">40 </w:t>
      </w:r>
      <w:r w:rsidRPr="005012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ข. อักษรไทยบางส่วนหรือทั้งหมดอยู่ใต้ หรือต่ำกว่าอักษรต่างประเทศ</w:t>
      </w:r>
      <w:r w:rsidRPr="00501259">
        <w:rPr>
          <w:rFonts w:ascii="TH SarabunIT๙" w:hAnsi="TH SarabunIT๙" w:cs="TH SarabunIT๙"/>
          <w:sz w:val="32"/>
          <w:szCs w:val="32"/>
        </w:rPr>
        <w:t xml:space="preserve">40 </w:t>
      </w:r>
      <w:r w:rsidRPr="005012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4)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ป้ายที่เปลี่ยนแปลงแก้ไขพื้นที่ป้าย ข้อความ ภาพ หรือเครื่องหมายบางส่วนในป้ายได้เสียภาษีป้ายแล้วอันเป็นเหตุให้ต้องเสียภาษีป้ายเพิ่มขึ้นให้คิดอัตรา ตาม </w:t>
      </w:r>
      <w:r w:rsidRPr="00501259">
        <w:rPr>
          <w:rFonts w:ascii="TH SarabunIT๙" w:hAnsi="TH SarabunIT๙" w:cs="TH SarabunIT๙"/>
          <w:sz w:val="32"/>
          <w:szCs w:val="32"/>
        </w:rPr>
        <w:t xml:space="preserve">1) 2)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501259">
        <w:rPr>
          <w:rFonts w:ascii="TH SarabunIT๙" w:hAnsi="TH SarabunIT๙" w:cs="TH SarabunIT๙"/>
          <w:sz w:val="32"/>
          <w:szCs w:val="32"/>
        </w:rPr>
        <w:t xml:space="preserve">3) </w:t>
      </w:r>
      <w:r w:rsidRPr="00501259">
        <w:rPr>
          <w:rFonts w:ascii="TH SarabunIT๙" w:hAnsi="TH SarabunIT๙" w:cs="TH SarabunIT๙"/>
          <w:sz w:val="32"/>
          <w:szCs w:val="32"/>
          <w:cs/>
        </w:rPr>
        <w:t>แล้วแต่กรณี และให้เสียเฉพาะเงินภาษีที่เพิ่มขึ้น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5)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ป้ายใดต่ำกว่า </w:t>
      </w:r>
      <w:r w:rsidRPr="00501259">
        <w:rPr>
          <w:rFonts w:ascii="TH SarabunIT๙" w:hAnsi="TH SarabunIT๙" w:cs="TH SarabunIT๙"/>
          <w:sz w:val="32"/>
          <w:szCs w:val="32"/>
        </w:rPr>
        <w:t xml:space="preserve">200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บาท ให้เสีย </w:t>
      </w:r>
      <w:r w:rsidRPr="00501259">
        <w:rPr>
          <w:rFonts w:ascii="TH SarabunIT๙" w:hAnsi="TH SarabunIT๙" w:cs="TH SarabunIT๙"/>
          <w:sz w:val="32"/>
          <w:szCs w:val="32"/>
        </w:rPr>
        <w:t xml:space="preserve">200 </w:t>
      </w:r>
      <w:r w:rsidRPr="005012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51435</wp:posOffset>
                </wp:positionV>
                <wp:extent cx="5923915" cy="382270"/>
                <wp:effectExtent l="14605" t="13335" r="14605" b="234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7B05" w:rsidRPr="004E2BDB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  <w:p w:rsidR="00C57B05" w:rsidRPr="001965CC" w:rsidRDefault="00C57B05" w:rsidP="00C57B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.15pt;margin-top:4.05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57B05" w:rsidRPr="004E2BDB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  <w:p w:rsidR="00C57B05" w:rsidRPr="001965CC" w:rsidRDefault="00C57B05" w:rsidP="00C57B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6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C57B05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57B05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B159E" w:rsidRPr="00BB159E" w:rsidRDefault="00BB159E" w:rsidP="00BB159E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BB159E" w:rsidRDefault="00BB159E" w:rsidP="00C57B05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50125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19685</wp:posOffset>
                </wp:positionV>
                <wp:extent cx="5923915" cy="382270"/>
                <wp:effectExtent l="8255" t="10160" r="11430" b="266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159E" w:rsidRPr="00A514FB" w:rsidRDefault="00BB159E" w:rsidP="00BB15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14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  <w:p w:rsidR="00BB159E" w:rsidRPr="001965CC" w:rsidRDefault="00BB159E" w:rsidP="00BB159E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.4pt;margin-top:1.55pt;width:466.45pt;height:3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B159E" w:rsidRPr="00A514FB" w:rsidRDefault="00BB159E" w:rsidP="00BB15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14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  <w:p w:rsidR="00BB159E" w:rsidRPr="001965CC" w:rsidRDefault="00BB159E" w:rsidP="00BB159E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-231140</wp:posOffset>
            </wp:positionH>
            <wp:positionV relativeFrom="paragraph">
              <wp:posOffset>328930</wp:posOffset>
            </wp:positionV>
            <wp:extent cx="6456045" cy="8151495"/>
            <wp:effectExtent l="0" t="0" r="1905" b="1905"/>
            <wp:wrapThrough wrapText="bothSides">
              <wp:wrapPolygon edited="0">
                <wp:start x="0" y="0"/>
                <wp:lineTo x="0" y="21555"/>
                <wp:lineTo x="21543" y="21555"/>
                <wp:lineTo x="21543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t="6737" r="26346" b="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81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B05" w:rsidRPr="00C57B05" w:rsidRDefault="00C57B05" w:rsidP="00C57B05">
      <w:pPr>
        <w:rPr>
          <w:rFonts w:ascii="TH SarabunIT๙" w:hAnsi="TH SarabunIT๙" w:cs="TH SarabunIT๙" w:hint="cs"/>
          <w:sz w:val="32"/>
          <w:szCs w:val="32"/>
        </w:rPr>
      </w:pPr>
      <w:r w:rsidRPr="0050125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-231140</wp:posOffset>
            </wp:positionH>
            <wp:positionV relativeFrom="paragraph">
              <wp:posOffset>328930</wp:posOffset>
            </wp:positionV>
            <wp:extent cx="6456045" cy="8151495"/>
            <wp:effectExtent l="0" t="0" r="1905" b="1905"/>
            <wp:wrapThrough wrapText="bothSides">
              <wp:wrapPolygon edited="0">
                <wp:start x="0" y="0"/>
                <wp:lineTo x="0" y="21555"/>
                <wp:lineTo x="21543" y="21555"/>
                <wp:lineTo x="21543" y="0"/>
                <wp:lineTo x="0" y="0"/>
              </wp:wrapPolygon>
            </wp:wrapThrough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t="6737" r="26346" b="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81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568960</wp:posOffset>
            </wp:positionV>
            <wp:extent cx="6861810" cy="8291195"/>
            <wp:effectExtent l="0" t="0" r="0" b="0"/>
            <wp:wrapThrough wrapText="bothSides">
              <wp:wrapPolygon edited="0">
                <wp:start x="0" y="0"/>
                <wp:lineTo x="0" y="21539"/>
                <wp:lineTo x="21528" y="21539"/>
                <wp:lineTo x="21528" y="0"/>
                <wp:lineTo x="0" y="0"/>
              </wp:wrapPolygon>
            </wp:wrapThrough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7" t="5849" r="29405" b="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B05" w:rsidRPr="00501259" w:rsidRDefault="00C57B05" w:rsidP="00C57B05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</w:p>
    <w:p w:rsidR="00C57B05" w:rsidRPr="00501259" w:rsidRDefault="00C57B05" w:rsidP="00C57B05">
      <w:pPr>
        <w:rPr>
          <w:rFonts w:ascii="TH SarabunIT๙" w:hAnsi="TH SarabunIT๙" w:cs="TH SarabunIT๙"/>
          <w:sz w:val="32"/>
          <w:szCs w:val="32"/>
        </w:rPr>
      </w:pPr>
    </w:p>
    <w:p w:rsidR="00C57B05" w:rsidRPr="00501259" w:rsidRDefault="00C57B05" w:rsidP="00C57B05">
      <w:pPr>
        <w:rPr>
          <w:rFonts w:ascii="TH SarabunIT๙" w:hAnsi="TH SarabunIT๙" w:cs="TH SarabunIT๙"/>
          <w:sz w:val="32"/>
          <w:szCs w:val="32"/>
        </w:rPr>
      </w:pPr>
    </w:p>
    <w:p w:rsidR="00C57B05" w:rsidRPr="00501259" w:rsidRDefault="00C57B05" w:rsidP="00C57B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57B05" w:rsidRDefault="00C57B05" w:rsidP="00C57B05">
      <w:pPr>
        <w:rPr>
          <w:rFonts w:ascii="TH SarabunIT๙" w:hAnsi="TH SarabunIT๙" w:cs="TH SarabunIT๙"/>
          <w:sz w:val="32"/>
          <w:szCs w:val="32"/>
        </w:rPr>
      </w:pPr>
    </w:p>
    <w:p w:rsidR="00C57B05" w:rsidRDefault="00C57B05" w:rsidP="00C57B05">
      <w:pPr>
        <w:rPr>
          <w:rFonts w:ascii="TH SarabunIT๙" w:hAnsi="TH SarabunIT๙" w:cs="TH SarabunIT๙"/>
          <w:sz w:val="32"/>
          <w:szCs w:val="32"/>
        </w:rPr>
      </w:pPr>
    </w:p>
    <w:p w:rsidR="00C57B05" w:rsidRPr="00501259" w:rsidRDefault="00C57B05" w:rsidP="00C57B05">
      <w:pPr>
        <w:rPr>
          <w:rFonts w:ascii="TH SarabunIT๙" w:hAnsi="TH SarabunIT๙" w:cs="TH SarabunIT๙" w:hint="cs"/>
          <w:sz w:val="32"/>
          <w:szCs w:val="32"/>
        </w:rPr>
      </w:pPr>
    </w:p>
    <w:p w:rsidR="00D84FE1" w:rsidRDefault="00D84FE1"/>
    <w:sectPr w:rsidR="00D84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05"/>
    <w:rsid w:val="00866451"/>
    <w:rsid w:val="00BB159E"/>
    <w:rsid w:val="00C57B05"/>
    <w:rsid w:val="00D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E1A2"/>
  <w15:chartTrackingRefBased/>
  <w15:docId w15:val="{B28962C9-ACB7-48A1-A87D-BFF59C86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0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C57B05"/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C57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knontat.com/" TargetMode="External"/><Relationship Id="rId5" Type="http://schemas.openxmlformats.org/officeDocument/2006/relationships/hyperlink" Target="http://www.kknonta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8812-47C1-4A86-97E4-3D709A8A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2020-05-21T07:52:00Z</dcterms:created>
  <dcterms:modified xsi:type="dcterms:W3CDTF">2020-05-21T08:06:00Z</dcterms:modified>
</cp:coreProperties>
</file>